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610FD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/*</w:t>
      </w:r>
    </w:p>
    <w:p w14:paraId="00D67BC7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P2-Resize_Add_Line</w:t>
      </w:r>
    </w:p>
    <w:p w14:paraId="3F5727CF" w14:textId="77777777" w:rsidR="008E09E5" w:rsidRPr="008E09E5" w:rsidRDefault="008E09E5" w:rsidP="008E09E5">
      <w:pPr>
        <w:rPr>
          <w:sz w:val="14"/>
          <w:szCs w:val="14"/>
        </w:rPr>
      </w:pPr>
    </w:p>
    <w:p w14:paraId="0D9EFFFD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Part II of side-averaging and analysis (three parts in total)</w:t>
      </w:r>
    </w:p>
    <w:p w14:paraId="27CF4628" w14:textId="77777777" w:rsidR="008E09E5" w:rsidRPr="008E09E5" w:rsidRDefault="008E09E5" w:rsidP="008E09E5">
      <w:pPr>
        <w:rPr>
          <w:sz w:val="14"/>
          <w:szCs w:val="14"/>
        </w:rPr>
      </w:pPr>
    </w:p>
    <w:p w14:paraId="55C33DAD" w14:textId="1A7346A8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Function:</w:t>
      </w:r>
      <w:r w:rsidR="00E942F7" w:rsidRPr="008E09E5">
        <w:rPr>
          <w:sz w:val="14"/>
          <w:szCs w:val="14"/>
        </w:rPr>
        <w:t xml:space="preserve"> </w:t>
      </w:r>
      <w:r w:rsidRPr="008E09E5">
        <w:rPr>
          <w:sz w:val="14"/>
          <w:szCs w:val="14"/>
        </w:rPr>
        <w:t>1) It resizes the image's width and height to 328*701 pixels so that it is isotropic in scale (5.6 nm/pixel). 2) It adds a horizontal white line to indicate the center of the fluorescence mass (ym).</w:t>
      </w:r>
    </w:p>
    <w:p w14:paraId="3E220B30" w14:textId="77777777" w:rsidR="008E09E5" w:rsidRPr="008E09E5" w:rsidRDefault="008E09E5" w:rsidP="008E09E5">
      <w:pPr>
        <w:rPr>
          <w:sz w:val="14"/>
          <w:szCs w:val="14"/>
        </w:rPr>
      </w:pPr>
    </w:p>
    <w:p w14:paraId="3B13F526" w14:textId="3CC500FA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Input: Side-averaged image (tif) produced by Part I (P1-Rotate_Resize_Normalize). The input image must be 701*701 pixels.</w:t>
      </w:r>
    </w:p>
    <w:p w14:paraId="07B07BF0" w14:textId="77777777" w:rsidR="008E09E5" w:rsidRPr="008E09E5" w:rsidRDefault="008E09E5" w:rsidP="008E09E5">
      <w:pPr>
        <w:rPr>
          <w:sz w:val="14"/>
          <w:szCs w:val="14"/>
        </w:rPr>
      </w:pPr>
    </w:p>
    <w:p w14:paraId="188F6475" w14:textId="536A6596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Output: Two images are generated: 1) resized1 image and 2) resized2. The resized2 image has the overlay of a white horizontal line across its center of the fluorescence mass (ym).</w:t>
      </w:r>
    </w:p>
    <w:p w14:paraId="500D8DCE" w14:textId="77777777" w:rsidR="008E09E5" w:rsidRPr="008E09E5" w:rsidRDefault="008E09E5" w:rsidP="008E09E5">
      <w:pPr>
        <w:rPr>
          <w:sz w:val="14"/>
          <w:szCs w:val="14"/>
        </w:rPr>
      </w:pPr>
    </w:p>
    <w:p w14:paraId="3306059B" w14:textId="33C7FB11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Usage: Open input images in ImageJ or Fiji and execute this macro. A window pops up to prompt the selection of the folder directory where the processed images are to be saved.</w:t>
      </w:r>
    </w:p>
    <w:p w14:paraId="0911E91F" w14:textId="19F79145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Two images are generated at the specified folder: 1) resized image with "resized1" appended at the beginning of the file name, and 2) a white line overlayed resized image with "resized2" appended at the beginning of the file name.</w:t>
      </w:r>
    </w:p>
    <w:p w14:paraId="0F290DA0" w14:textId="498CD29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File names and folder paths of processed images are displayed in the "Log" window.</w:t>
      </w:r>
    </w:p>
    <w:p w14:paraId="34FC71EA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*/</w:t>
      </w:r>
    </w:p>
    <w:p w14:paraId="53AB0017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//Created on 23 December 2020.</w:t>
      </w:r>
    </w:p>
    <w:p w14:paraId="622F4347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//Modified on 07 January 2021. The image size was corrected.</w:t>
      </w:r>
    </w:p>
    <w:p w14:paraId="4A34DB3A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//Comments were edited on 5 June 2021</w:t>
      </w:r>
    </w:p>
    <w:p w14:paraId="68CB1124" w14:textId="77777777" w:rsidR="008E09E5" w:rsidRPr="008E09E5" w:rsidRDefault="008E09E5" w:rsidP="008E09E5">
      <w:pPr>
        <w:rPr>
          <w:sz w:val="14"/>
          <w:szCs w:val="14"/>
        </w:rPr>
      </w:pPr>
    </w:p>
    <w:p w14:paraId="515D8072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macro "P2-Resize_Add_Line"</w:t>
      </w:r>
    </w:p>
    <w:p w14:paraId="0B15849C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{</w:t>
      </w:r>
    </w:p>
    <w:p w14:paraId="538D1D6D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//Select the folder to save the processed images.</w:t>
      </w:r>
      <w:r w:rsidRPr="008E09E5">
        <w:rPr>
          <w:sz w:val="14"/>
          <w:szCs w:val="14"/>
        </w:rPr>
        <w:tab/>
      </w:r>
    </w:p>
    <w:p w14:paraId="67AEC6BF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folder_path=getDirectory("Choose a Directory");</w:t>
      </w:r>
    </w:p>
    <w:p w14:paraId="370B79A9" w14:textId="77777777" w:rsidR="008E09E5" w:rsidRPr="008E09E5" w:rsidRDefault="008E09E5" w:rsidP="008E09E5">
      <w:pPr>
        <w:rPr>
          <w:sz w:val="14"/>
          <w:szCs w:val="14"/>
        </w:rPr>
      </w:pPr>
    </w:p>
    <w:p w14:paraId="4E470DED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run("Clear Results");</w:t>
      </w:r>
    </w:p>
    <w:p w14:paraId="16EE2C85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title=getTitle;</w:t>
      </w:r>
    </w:p>
    <w:p w14:paraId="4A2EA19D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selectWindow(title);</w:t>
      </w:r>
    </w:p>
    <w:p w14:paraId="79FADFD2" w14:textId="77777777" w:rsidR="008E09E5" w:rsidRPr="008E09E5" w:rsidRDefault="008E09E5" w:rsidP="008E09E5">
      <w:pPr>
        <w:rPr>
          <w:sz w:val="14"/>
          <w:szCs w:val="14"/>
        </w:rPr>
      </w:pPr>
    </w:p>
    <w:p w14:paraId="286968B0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//Check if the input image is 701*701 pixel</w:t>
      </w:r>
    </w:p>
    <w:p w14:paraId="6EE1E2E7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if (getHeight()!=701 || getWidth()!=701)</w:t>
      </w:r>
    </w:p>
    <w:p w14:paraId="6ACAB63F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ab/>
        <w:t>{print ("ERROR. The size of the image should be 701x701 pixel!");</w:t>
      </w:r>
    </w:p>
    <w:p w14:paraId="7DBE7250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ab/>
        <w:t>exit;</w:t>
      </w:r>
    </w:p>
    <w:p w14:paraId="0E3468C4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ab/>
        <w:t>}</w:t>
      </w:r>
    </w:p>
    <w:p w14:paraId="0BA3EADE" w14:textId="77777777" w:rsidR="008E09E5" w:rsidRPr="008E09E5" w:rsidRDefault="008E09E5" w:rsidP="008E09E5">
      <w:pPr>
        <w:rPr>
          <w:sz w:val="14"/>
          <w:szCs w:val="14"/>
        </w:rPr>
      </w:pPr>
    </w:p>
    <w:p w14:paraId="2A75FAF3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//Resize the image to width = 328 pixel; height = 701 pixel;</w:t>
      </w:r>
    </w:p>
    <w:p w14:paraId="0B290DE1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New_w=328;</w:t>
      </w:r>
    </w:p>
    <w:p w14:paraId="41061CCC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New_h=701;</w:t>
      </w:r>
    </w:p>
    <w:p w14:paraId="228B9075" w14:textId="77777777" w:rsidR="008E09E5" w:rsidRPr="008E09E5" w:rsidRDefault="008E09E5" w:rsidP="008E09E5">
      <w:pPr>
        <w:rPr>
          <w:sz w:val="14"/>
          <w:szCs w:val="14"/>
        </w:rPr>
      </w:pPr>
    </w:p>
    <w:p w14:paraId="5F31A3E1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lastRenderedPageBreak/>
        <w:t>run("Size...", "width=&amp;New_w height=&amp;New_h interpolation=Bilinear");</w:t>
      </w:r>
    </w:p>
    <w:p w14:paraId="0E68E49B" w14:textId="77777777" w:rsidR="008E09E5" w:rsidRPr="008E09E5" w:rsidRDefault="008E09E5" w:rsidP="008E09E5">
      <w:pPr>
        <w:rPr>
          <w:sz w:val="14"/>
          <w:szCs w:val="14"/>
        </w:rPr>
      </w:pPr>
    </w:p>
    <w:p w14:paraId="6916B711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//Save the resized image by adding "resized1" at the beginning of the file name.</w:t>
      </w:r>
    </w:p>
    <w:p w14:paraId="277A0030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saveAs("Tiff", folder_path+"resized1-"+title);  //string concatenation</w:t>
      </w:r>
    </w:p>
    <w:p w14:paraId="0E65F254" w14:textId="77777777" w:rsidR="008E09E5" w:rsidRPr="008E09E5" w:rsidRDefault="008E09E5" w:rsidP="008E09E5">
      <w:pPr>
        <w:rPr>
          <w:sz w:val="14"/>
          <w:szCs w:val="14"/>
        </w:rPr>
      </w:pPr>
    </w:p>
    <w:p w14:paraId="780E3F87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//Print the file name.</w:t>
      </w:r>
    </w:p>
    <w:p w14:paraId="55A81507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print("The resized image file:  ", "resized1-"+title);</w:t>
      </w:r>
    </w:p>
    <w:p w14:paraId="2C3B9878" w14:textId="77777777" w:rsidR="008E09E5" w:rsidRPr="008E09E5" w:rsidRDefault="008E09E5" w:rsidP="008E09E5">
      <w:pPr>
        <w:rPr>
          <w:sz w:val="14"/>
          <w:szCs w:val="14"/>
        </w:rPr>
      </w:pPr>
    </w:p>
    <w:p w14:paraId="0554EECA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//Acquire the center of mass of the image.</w:t>
      </w:r>
    </w:p>
    <w:p w14:paraId="265981E4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run("Set Measurements...", "center redirect=None decimal=4");</w:t>
      </w:r>
    </w:p>
    <w:p w14:paraId="52D8DEBE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run("Select All");</w:t>
      </w:r>
    </w:p>
    <w:p w14:paraId="64E613D6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run("Measure");</w:t>
      </w:r>
    </w:p>
    <w:p w14:paraId="6993D966" w14:textId="77777777" w:rsidR="008E09E5" w:rsidRPr="008E09E5" w:rsidRDefault="008E09E5" w:rsidP="008E09E5">
      <w:pPr>
        <w:rPr>
          <w:sz w:val="14"/>
          <w:szCs w:val="14"/>
        </w:rPr>
      </w:pPr>
    </w:p>
    <w:p w14:paraId="68080408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//Results window pops up and send the column "YM" value to y1; x1 is not useful here.</w:t>
      </w:r>
    </w:p>
    <w:p w14:paraId="168F88EA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x1=getResult("XM", 0);</w:t>
      </w:r>
    </w:p>
    <w:p w14:paraId="1B8442F7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y1=getResult("YM", 0);</w:t>
      </w:r>
    </w:p>
    <w:p w14:paraId="3C09BBEC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print("Center of mass: x1= ", x1, "; y1= ", y1);</w:t>
      </w:r>
    </w:p>
    <w:p w14:paraId="5C7B1D6E" w14:textId="77777777" w:rsidR="008E09E5" w:rsidRPr="008E09E5" w:rsidRDefault="008E09E5" w:rsidP="008E09E5">
      <w:pPr>
        <w:rPr>
          <w:sz w:val="14"/>
          <w:szCs w:val="14"/>
        </w:rPr>
      </w:pPr>
    </w:p>
    <w:p w14:paraId="7A24F6D9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//Generate an image with the overlay of a horizontal line indicating the center of mass.</w:t>
      </w:r>
    </w:p>
    <w:p w14:paraId="771EE6A1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getDimensions(width1, height1, channels, slice1, frame1);</w:t>
      </w:r>
    </w:p>
    <w:p w14:paraId="77829BCE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setColor(65535);</w:t>
      </w:r>
    </w:p>
    <w:p w14:paraId="68A02EA3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setLineWidth(1);</w:t>
      </w:r>
    </w:p>
    <w:p w14:paraId="642A0658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drawLine(0, y1, width1-1, y1);</w:t>
      </w:r>
    </w:p>
    <w:p w14:paraId="3B4243B9" w14:textId="77777777" w:rsidR="008E09E5" w:rsidRPr="008E09E5" w:rsidRDefault="008E09E5" w:rsidP="008E09E5">
      <w:pPr>
        <w:rPr>
          <w:sz w:val="14"/>
          <w:szCs w:val="14"/>
        </w:rPr>
      </w:pPr>
    </w:p>
    <w:p w14:paraId="782CDD4E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//Save the resized and line-overlayed image by adding "resized2-" at the beginning of the file name.</w:t>
      </w:r>
    </w:p>
    <w:p w14:paraId="6C32F604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saveAs("Tiff", folder_path+"resized2-"+title);  //string concatenation</w:t>
      </w:r>
    </w:p>
    <w:p w14:paraId="7A14DAE1" w14:textId="77777777" w:rsidR="008E09E5" w:rsidRPr="008E09E5" w:rsidRDefault="008E09E5" w:rsidP="008E09E5">
      <w:pPr>
        <w:rPr>
          <w:sz w:val="14"/>
          <w:szCs w:val="14"/>
        </w:rPr>
      </w:pPr>
    </w:p>
    <w:p w14:paraId="0D1DEB71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//Print the file name and directory.</w:t>
      </w:r>
    </w:p>
    <w:p w14:paraId="4FDE11B6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print("The resized and line-overlayed image file:  ", "resized2-"+title);</w:t>
      </w:r>
    </w:p>
    <w:p w14:paraId="155A4DC9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print("Both processed files are saved at= ", folder_path);</w:t>
      </w:r>
    </w:p>
    <w:p w14:paraId="4466C341" w14:textId="77777777" w:rsidR="008E09E5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print("--------------------------------------------------------------------------------------------------------------------------");</w:t>
      </w:r>
    </w:p>
    <w:p w14:paraId="355D6709" w14:textId="77777777" w:rsidR="008E09E5" w:rsidRPr="008E09E5" w:rsidRDefault="008E09E5" w:rsidP="008E09E5">
      <w:pPr>
        <w:rPr>
          <w:sz w:val="14"/>
          <w:szCs w:val="14"/>
        </w:rPr>
      </w:pPr>
    </w:p>
    <w:p w14:paraId="26ABB3F9" w14:textId="5B46969D" w:rsidR="006B57AD" w:rsidRPr="008E09E5" w:rsidRDefault="008E09E5" w:rsidP="008E09E5">
      <w:pPr>
        <w:rPr>
          <w:sz w:val="14"/>
          <w:szCs w:val="14"/>
        </w:rPr>
      </w:pPr>
      <w:r w:rsidRPr="008E09E5">
        <w:rPr>
          <w:sz w:val="14"/>
          <w:szCs w:val="14"/>
        </w:rPr>
        <w:t>}</w:t>
      </w:r>
    </w:p>
    <w:sectPr w:rsidR="006B57AD" w:rsidRPr="008E09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195B6" w14:textId="77777777" w:rsidR="00195F2B" w:rsidRDefault="00195F2B" w:rsidP="008E09E5">
      <w:pPr>
        <w:spacing w:after="0" w:line="240" w:lineRule="auto"/>
      </w:pPr>
      <w:r>
        <w:separator/>
      </w:r>
    </w:p>
  </w:endnote>
  <w:endnote w:type="continuationSeparator" w:id="0">
    <w:p w14:paraId="6692CFF9" w14:textId="77777777" w:rsidR="00195F2B" w:rsidRDefault="00195F2B" w:rsidP="008E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9FA33" w14:textId="77777777" w:rsidR="00195F2B" w:rsidRDefault="00195F2B" w:rsidP="008E09E5">
      <w:pPr>
        <w:spacing w:after="0" w:line="240" w:lineRule="auto"/>
      </w:pPr>
      <w:r>
        <w:separator/>
      </w:r>
    </w:p>
  </w:footnote>
  <w:footnote w:type="continuationSeparator" w:id="0">
    <w:p w14:paraId="1087A6F4" w14:textId="77777777" w:rsidR="00195F2B" w:rsidRDefault="00195F2B" w:rsidP="008E09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QztzA1tjAyNrA0NDRR0lEKTi0uzszPAykwrAUAwvp3EiwAAAA="/>
  </w:docVars>
  <w:rsids>
    <w:rsidRoot w:val="008E09E5"/>
    <w:rsid w:val="00195F2B"/>
    <w:rsid w:val="00254BC6"/>
    <w:rsid w:val="008E09E5"/>
    <w:rsid w:val="00A255D8"/>
    <w:rsid w:val="00E942F7"/>
    <w:rsid w:val="00F1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0B697"/>
  <w15:chartTrackingRefBased/>
  <w15:docId w15:val="{2C88B687-57AB-4828-8A39-43BB353D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42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42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42F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42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Lei (Assoc Prof)</dc:creator>
  <cp:keywords/>
  <dc:description/>
  <cp:lastModifiedBy>Editor</cp:lastModifiedBy>
  <cp:revision>2</cp:revision>
  <dcterms:created xsi:type="dcterms:W3CDTF">2022-10-31T08:28:00Z</dcterms:created>
  <dcterms:modified xsi:type="dcterms:W3CDTF">2022-11-14T01:26:00Z</dcterms:modified>
</cp:coreProperties>
</file>